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2D95F" w14:textId="77777777" w:rsidR="00343206" w:rsidRDefault="003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_GoBack"/>
      <w:bookmarkEnd w:id="0"/>
    </w:p>
    <w:p w14:paraId="0739F16C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F7BBD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LIBERATORIA/AUTORIZZAZIONE PER LA PUBBLICAZIONE DI IMMAGINI E RIPRESE VIDEO</w:t>
      </w:r>
    </w:p>
    <w:p w14:paraId="54EF82E4" w14:textId="77777777" w:rsidR="00343206" w:rsidRPr="00BF7BBD" w:rsidRDefault="003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37D49B0" w14:textId="63269E60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F7BBD">
        <w:rPr>
          <w:rFonts w:asciiTheme="majorHAnsi" w:eastAsia="Calibri" w:hAnsiTheme="majorHAnsi" w:cstheme="majorHAnsi"/>
          <w:b/>
          <w:color w:val="000000"/>
          <w:sz w:val="18"/>
          <w:szCs w:val="18"/>
        </w:rPr>
        <w:t xml:space="preserve"> RIPRESE ED IMMAGINI RELATIVE AD ADULTI</w:t>
      </w:r>
    </w:p>
    <w:p w14:paraId="788084C7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 xml:space="preserve">l/La sottoscritto/a </w:t>
      </w: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>____________________________________________________________________________________________</w:t>
      </w:r>
    </w:p>
    <w:p w14:paraId="7572CE0F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>Nato/a a _______________________________________________________ Prov. ________ Il ______________________________</w:t>
      </w:r>
    </w:p>
    <w:p w14:paraId="50581ABF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>Residente a ________________________________ Prov</w:t>
      </w: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>. ________ Via __________________________________________ n°_____</w:t>
      </w:r>
    </w:p>
    <w:p w14:paraId="5F06F09E" w14:textId="77777777" w:rsidR="00343206" w:rsidRPr="00BF7BBD" w:rsidRDefault="0034320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Theme="majorHAnsi" w:eastAsia="Calibri" w:hAnsiTheme="majorHAnsi" w:cstheme="majorHAnsi"/>
          <w:color w:val="000000"/>
          <w:sz w:val="18"/>
          <w:szCs w:val="18"/>
        </w:rPr>
      </w:pPr>
    </w:p>
    <w:p w14:paraId="2849D86F" w14:textId="3B405115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F7BBD">
        <w:rPr>
          <w:rFonts w:asciiTheme="majorHAnsi" w:eastAsia="Calibri" w:hAnsiTheme="majorHAnsi" w:cstheme="majorHAnsi"/>
          <w:b/>
          <w:color w:val="000000"/>
          <w:sz w:val="18"/>
          <w:szCs w:val="18"/>
        </w:rPr>
        <w:t>RIPRESE ED IMMAGINI RELATIVE A MINORI (è necessaria la firma di entrambi i genitori)</w:t>
      </w:r>
    </w:p>
    <w:p w14:paraId="3400D78B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1" w:hanging="2"/>
        <w:jc w:val="both"/>
        <w:rPr>
          <w:rFonts w:asciiTheme="majorHAnsi" w:eastAsia="Trebuchet MS" w:hAnsiTheme="majorHAnsi" w:cstheme="majorHAnsi"/>
          <w:color w:val="000000"/>
        </w:rPr>
      </w:pP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 xml:space="preserve">I sottoscritti </w:t>
      </w:r>
    </w:p>
    <w:p w14:paraId="1F59B256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1" w:hanging="2"/>
        <w:jc w:val="both"/>
        <w:rPr>
          <w:rFonts w:asciiTheme="majorHAnsi" w:eastAsia="Trebuchet MS" w:hAnsiTheme="majorHAnsi" w:cstheme="majorHAnsi"/>
          <w:color w:val="000000"/>
        </w:rPr>
      </w:pP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>(nome e cognome): __________________________________________ Codice Fiscale ____________</w:t>
      </w: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>________________________</w:t>
      </w:r>
    </w:p>
    <w:p w14:paraId="4F1B419E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1" w:hanging="2"/>
        <w:jc w:val="both"/>
        <w:rPr>
          <w:rFonts w:asciiTheme="majorHAnsi" w:eastAsia="Trebuchet MS" w:hAnsiTheme="majorHAnsi" w:cstheme="majorHAnsi"/>
          <w:color w:val="000000"/>
        </w:rPr>
      </w:pP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 xml:space="preserve">nato a _____________________________________________________________________Prov. (_______), il ____/____/________  </w:t>
      </w:r>
    </w:p>
    <w:p w14:paraId="63B122F6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1" w:hanging="2"/>
        <w:jc w:val="both"/>
        <w:rPr>
          <w:rFonts w:asciiTheme="majorHAnsi" w:eastAsia="Trebuchet MS" w:hAnsiTheme="majorHAnsi" w:cstheme="majorHAnsi"/>
          <w:color w:val="000000"/>
        </w:rPr>
      </w:pP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>residente a _____________________________________ Prov. (_______), in Via ________________________________________</w:t>
      </w: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 xml:space="preserve">_   </w:t>
      </w:r>
    </w:p>
    <w:p w14:paraId="1D972C08" w14:textId="77777777" w:rsidR="00343206" w:rsidRPr="00BF7BBD" w:rsidRDefault="0034320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1" w:hanging="2"/>
        <w:jc w:val="both"/>
        <w:rPr>
          <w:rFonts w:asciiTheme="majorHAnsi" w:eastAsia="Calibri" w:hAnsiTheme="majorHAnsi" w:cstheme="majorHAnsi"/>
          <w:color w:val="000000"/>
          <w:sz w:val="18"/>
          <w:szCs w:val="18"/>
        </w:rPr>
      </w:pPr>
    </w:p>
    <w:p w14:paraId="4B8101A0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1" w:hanging="2"/>
        <w:jc w:val="both"/>
        <w:rPr>
          <w:rFonts w:asciiTheme="majorHAnsi" w:eastAsia="Trebuchet MS" w:hAnsiTheme="majorHAnsi" w:cstheme="majorHAnsi"/>
          <w:color w:val="000000"/>
        </w:rPr>
      </w:pP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>(nome e cognome): __________________________________________ Codice Fiscale ____________________________________</w:t>
      </w:r>
    </w:p>
    <w:p w14:paraId="2F284559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1" w:hanging="2"/>
        <w:jc w:val="both"/>
        <w:rPr>
          <w:rFonts w:asciiTheme="majorHAnsi" w:eastAsia="Trebuchet MS" w:hAnsiTheme="majorHAnsi" w:cstheme="majorHAnsi"/>
          <w:color w:val="000000"/>
        </w:rPr>
      </w:pP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 xml:space="preserve">nato a _____________________________________________________________________Prov. (_______), il ____/____/________  </w:t>
      </w:r>
    </w:p>
    <w:p w14:paraId="36F9223A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1" w:hanging="2"/>
        <w:jc w:val="both"/>
        <w:rPr>
          <w:rFonts w:asciiTheme="majorHAnsi" w:eastAsia="Trebuchet MS" w:hAnsiTheme="majorHAnsi" w:cstheme="majorHAnsi"/>
          <w:color w:val="000000"/>
        </w:rPr>
      </w:pP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>residente a</w:t>
      </w:r>
      <w:r w:rsidRPr="00BF7BBD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>________</w:t>
      </w: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>_____________________________ Prov. (_______), in Via _________________________________________</w:t>
      </w:r>
    </w:p>
    <w:p w14:paraId="0EA2DC12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1" w:hanging="2"/>
        <w:jc w:val="both"/>
        <w:rPr>
          <w:rFonts w:asciiTheme="majorHAnsi" w:eastAsia="Trebuchet MS" w:hAnsiTheme="majorHAnsi" w:cstheme="majorHAnsi"/>
          <w:color w:val="000000"/>
        </w:rPr>
      </w:pP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>in qualità di genitori che esercitano la potestà sul minore ____________________________________________________________</w:t>
      </w:r>
    </w:p>
    <w:p w14:paraId="18E15F94" w14:textId="77777777" w:rsidR="00343206" w:rsidRPr="00BF7BBD" w:rsidRDefault="0034320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1" w:hanging="2"/>
        <w:jc w:val="both"/>
        <w:rPr>
          <w:rFonts w:asciiTheme="majorHAnsi" w:eastAsia="Calibri" w:hAnsiTheme="majorHAnsi" w:cstheme="majorHAnsi"/>
          <w:color w:val="000000"/>
          <w:sz w:val="18"/>
          <w:szCs w:val="18"/>
        </w:rPr>
      </w:pPr>
    </w:p>
    <w:p w14:paraId="191C7DB8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1" w:hanging="2"/>
        <w:jc w:val="both"/>
        <w:rPr>
          <w:rFonts w:asciiTheme="majorHAnsi" w:eastAsia="Trebuchet MS" w:hAnsiTheme="majorHAnsi" w:cstheme="majorHAnsi"/>
          <w:color w:val="000000"/>
        </w:rPr>
      </w:pP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 xml:space="preserve">con riferimento alle riprese effettuate per la realizzazione del video dal titolo ____________________________________________ </w:t>
      </w:r>
    </w:p>
    <w:p w14:paraId="750FC439" w14:textId="77777777" w:rsidR="00343206" w:rsidRPr="00BF7BBD" w:rsidRDefault="003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Theme="majorHAnsi" w:eastAsia="Calibri" w:hAnsiTheme="majorHAnsi" w:cstheme="majorHAnsi"/>
          <w:color w:val="000000"/>
          <w:sz w:val="18"/>
          <w:szCs w:val="18"/>
        </w:rPr>
      </w:pPr>
    </w:p>
    <w:p w14:paraId="6A8025D3" w14:textId="44AF5B25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Theme="majorHAnsi" w:eastAsia="Trebuchet MS" w:hAnsiTheme="majorHAnsi" w:cstheme="majorHAnsi"/>
          <w:color w:val="000000"/>
        </w:rPr>
      </w:pP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 xml:space="preserve">prodotto nell’ambito della partecipazione al Contest </w:t>
      </w:r>
      <w:r w:rsidRPr="00BF7BBD">
        <w:rPr>
          <w:rFonts w:asciiTheme="majorHAnsi" w:eastAsia="Calibri" w:hAnsiTheme="majorHAnsi" w:cstheme="majorHAnsi"/>
          <w:b/>
          <w:i/>
          <w:color w:val="000000"/>
          <w:sz w:val="18"/>
          <w:szCs w:val="18"/>
        </w:rPr>
        <w:t>La terra che vorrei. Video raccontaci il tuo libro per l’Earth Day 202</w:t>
      </w:r>
      <w:r w:rsidR="00BF7BBD" w:rsidRPr="00BF7BBD">
        <w:rPr>
          <w:rFonts w:asciiTheme="majorHAnsi" w:eastAsia="Calibri" w:hAnsiTheme="majorHAnsi" w:cstheme="majorHAnsi"/>
          <w:b/>
          <w:i/>
          <w:color w:val="000000"/>
          <w:sz w:val="18"/>
          <w:szCs w:val="18"/>
        </w:rPr>
        <w:t>5</w:t>
      </w:r>
      <w:r w:rsidRPr="00BF7BBD">
        <w:rPr>
          <w:rFonts w:asciiTheme="majorHAnsi" w:eastAsia="Calibri" w:hAnsiTheme="majorHAnsi" w:cstheme="majorHAnsi"/>
          <w:b/>
          <w:i/>
          <w:color w:val="000000"/>
          <w:sz w:val="18"/>
          <w:szCs w:val="18"/>
        </w:rPr>
        <w:t>,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promosso da </w:t>
      </w: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Memoria Storica soc. coop.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nell’ambito del progetto di gestione del</w:t>
      </w:r>
      <w:r w:rsidR="00BF7BBD"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>la Biblioteca comunale di Teulada “Grazia Deledda”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</w:p>
    <w:p w14:paraId="513800B8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0" w:hanging="2"/>
        <w:jc w:val="center"/>
        <w:rPr>
          <w:rFonts w:asciiTheme="majorHAnsi" w:eastAsia="Trebuchet MS" w:hAnsiTheme="majorHAnsi" w:cstheme="majorHAnsi"/>
          <w:color w:val="000000"/>
        </w:rPr>
      </w:pP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>Con la presente</w:t>
      </w:r>
    </w:p>
    <w:p w14:paraId="6C80705A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F7BBD">
        <w:rPr>
          <w:rFonts w:asciiTheme="majorHAnsi" w:eastAsia="Calibri" w:hAnsiTheme="majorHAnsi" w:cstheme="majorHAnsi"/>
          <w:b/>
          <w:color w:val="000000"/>
          <w:sz w:val="18"/>
          <w:szCs w:val="18"/>
        </w:rPr>
        <w:t>AUTORIZZA/AUTORIZZANO</w:t>
      </w:r>
    </w:p>
    <w:p w14:paraId="166320E9" w14:textId="77777777" w:rsidR="00343206" w:rsidRPr="00BF7BBD" w:rsidRDefault="003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  <w:sz w:val="18"/>
          <w:szCs w:val="18"/>
          <w:highlight w:val="yellow"/>
        </w:rPr>
      </w:pPr>
    </w:p>
    <w:p w14:paraId="73F259FE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>A titolo gratuito, senza limiti di tempo, luogo e mezzo, anche ai sensi degli artt. 10 e 320 cod.civ. e degli artt. 96 e 97 legge 22.4.1941, n. 633, Legge sul diritto d’autore, alla pubblicazione e/o diffusione in qualsiasi forma delle proprie immagini pre</w:t>
      </w: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>senti nel video di cui sopra.</w:t>
      </w:r>
    </w:p>
    <w:p w14:paraId="33734CD3" w14:textId="77777777" w:rsidR="00343206" w:rsidRPr="00BF7BBD" w:rsidRDefault="003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18"/>
          <w:szCs w:val="18"/>
        </w:rPr>
      </w:pPr>
    </w:p>
    <w:p w14:paraId="695715B0" w14:textId="77777777" w:rsidR="00343206" w:rsidRPr="00BF7BBD" w:rsidRDefault="004D10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</w:rPr>
      </w:pPr>
      <w:r w:rsidRPr="00BF7BBD">
        <w:rPr>
          <w:rFonts w:asciiTheme="majorHAnsi" w:eastAsia="Calibri" w:hAnsiTheme="majorHAnsi" w:cstheme="majorHAnsi"/>
          <w:b/>
          <w:color w:val="000000"/>
          <w:sz w:val="18"/>
          <w:szCs w:val="18"/>
        </w:rPr>
        <w:t xml:space="preserve">IL SOTTOSCRITTO DICHIARA INOLTRE </w:t>
      </w:r>
    </w:p>
    <w:p w14:paraId="4CE7F560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Trebuchet MS" w:hAnsiTheme="majorHAnsi" w:cstheme="majorHAnsi"/>
          <w:color w:val="000000"/>
        </w:rPr>
      </w:pPr>
      <w:r w:rsidRPr="00BF7BBD">
        <w:rPr>
          <w:rFonts w:asciiTheme="majorHAnsi" w:eastAsia="Calibri" w:hAnsiTheme="majorHAnsi" w:cstheme="majorHAnsi"/>
          <w:color w:val="000000"/>
          <w:sz w:val="18"/>
          <w:szCs w:val="18"/>
        </w:rPr>
        <w:t xml:space="preserve">Di aver letto in ogni sua parte il regolamento del Contest e l’Informativa ex art. 13 regolamento ue 2016/679 (GDPR) - pag. 2 del presente documento; </w:t>
      </w:r>
    </w:p>
    <w:p w14:paraId="79BD480D" w14:textId="77777777" w:rsidR="00343206" w:rsidRPr="00BF7BBD" w:rsidRDefault="003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eastAsia="Calibri" w:hAnsiTheme="majorHAnsi" w:cstheme="majorHAnsi"/>
          <w:color w:val="000000"/>
          <w:sz w:val="18"/>
          <w:szCs w:val="18"/>
        </w:rPr>
      </w:pPr>
    </w:p>
    <w:p w14:paraId="6D82154E" w14:textId="77777777" w:rsidR="00343206" w:rsidRPr="00BF7BBD" w:rsidRDefault="003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eastAsia="Calibri" w:hAnsiTheme="majorHAnsi" w:cstheme="majorHAnsi"/>
          <w:color w:val="000000"/>
          <w:sz w:val="18"/>
          <w:szCs w:val="18"/>
        </w:rPr>
      </w:pPr>
    </w:p>
    <w:p w14:paraId="32783178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Trebuchet MS" w:hAnsiTheme="majorHAnsi" w:cstheme="majorHAnsi"/>
          <w:color w:val="000000"/>
        </w:rPr>
      </w:pP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>Luogo ______________ Data ____________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_____     </w:t>
      </w:r>
      <w:r w:rsidRPr="00BF7BBD">
        <w:rPr>
          <w:rFonts w:asciiTheme="majorHAnsi" w:eastAsia="Trebuchet MS" w:hAnsiTheme="majorHAnsi" w:cstheme="majorHAnsi"/>
        </w:rPr>
        <w:tab/>
      </w:r>
      <w:r w:rsidRPr="00BF7BBD">
        <w:rPr>
          <w:rFonts w:asciiTheme="majorHAnsi" w:eastAsia="Trebuchet MS" w:hAnsiTheme="majorHAnsi" w:cstheme="majorHAnsi"/>
        </w:rPr>
        <w:tab/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Firma/e </w:t>
      </w:r>
      <w:r w:rsidRPr="00BF7BBD">
        <w:rPr>
          <w:rFonts w:asciiTheme="majorHAnsi" w:eastAsia="Calibri" w:hAnsiTheme="majorHAnsi" w:cstheme="majorHAnsi"/>
        </w:rPr>
        <w:tab/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>__________________________</w:t>
      </w:r>
    </w:p>
    <w:p w14:paraId="480EA43B" w14:textId="77777777" w:rsidR="00343206" w:rsidRPr="00BF7BBD" w:rsidRDefault="003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74BF4AE4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>__________________________</w:t>
      </w:r>
    </w:p>
    <w:p w14:paraId="69A8F666" w14:textId="77777777" w:rsidR="00343206" w:rsidRPr="00BF7BBD" w:rsidRDefault="004D10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</w:rPr>
      </w:pPr>
      <w:r w:rsidRPr="00BF7BBD">
        <w:rPr>
          <w:rFonts w:asciiTheme="majorHAnsi" w:hAnsiTheme="majorHAnsi" w:cstheme="majorHAnsi"/>
        </w:rPr>
        <w:br w:type="page"/>
      </w: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lastRenderedPageBreak/>
        <w:t xml:space="preserve">INFORMATIVA PER IL TRATTAMENTO DEI DATI PERSONALI </w:t>
      </w: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br/>
        <w:t xml:space="preserve">AI SENSI DELL’ART 13 DEL REGOLAMENTO EUROPEO N.679/2016 </w:t>
      </w:r>
    </w:p>
    <w:p w14:paraId="1201A4B6" w14:textId="77777777" w:rsidR="00343206" w:rsidRPr="00BF7BBD" w:rsidRDefault="003432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  <w:sz w:val="20"/>
          <w:szCs w:val="20"/>
          <w:highlight w:val="yellow"/>
        </w:rPr>
      </w:pPr>
    </w:p>
    <w:p w14:paraId="6418A50B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- Titolare del trattamento dei dati personali:</w:t>
      </w:r>
    </w:p>
    <w:p w14:paraId="2080896A" w14:textId="77777777" w:rsidR="00343206" w:rsidRPr="00BF7BBD" w:rsidRDefault="004D10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>Il Titolare del trattam</w:t>
      </w:r>
      <w:r w:rsidRPr="00BF7BBD">
        <w:rPr>
          <w:rFonts w:asciiTheme="majorHAnsi" w:eastAsia="Calibri" w:hAnsiTheme="majorHAnsi" w:cstheme="majorHAnsi"/>
          <w:sz w:val="20"/>
          <w:szCs w:val="20"/>
        </w:rPr>
        <w:t>ento è: Memoria Storica soc. coop. il quale for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>nisce le seguenti informazioni ai sensi dell’art. 13 del Regolamento UE 2016/679</w:t>
      </w:r>
    </w:p>
    <w:p w14:paraId="7E2468FE" w14:textId="77777777" w:rsidR="00343206" w:rsidRPr="00BF7BBD" w:rsidRDefault="003432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55DCCF09" w14:textId="77777777" w:rsidR="00343206" w:rsidRPr="00BF7BBD" w:rsidRDefault="004D10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6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- </w:t>
      </w: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Oggetto e finalità del trattamento: i dati personali sono trattati per le seguenti finalità:</w:t>
      </w:r>
    </w:p>
    <w:p w14:paraId="12FF625D" w14:textId="77777777" w:rsidR="00343206" w:rsidRPr="00BF7BBD" w:rsidRDefault="004D10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6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1. produzione del video</w:t>
      </w:r>
    </w:p>
    <w:p w14:paraId="6A6D584F" w14:textId="72DA245C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2. </w:t>
      </w: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Attività documentative, informative e promozionali connesse al Contest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  <w:r w:rsidRPr="00BF7BBD">
        <w:rPr>
          <w:rFonts w:asciiTheme="majorHAnsi" w:eastAsia="Calibri" w:hAnsiTheme="majorHAnsi" w:cstheme="majorHAnsi"/>
          <w:b/>
          <w:i/>
          <w:color w:val="000000"/>
          <w:sz w:val="20"/>
          <w:szCs w:val="20"/>
        </w:rPr>
        <w:t>La terra che vorrei. Video raccontaci il tuo libro per l’Earth Day 202</w:t>
      </w:r>
      <w:r w:rsidR="00BF7BBD" w:rsidRPr="00BF7BBD">
        <w:rPr>
          <w:rFonts w:asciiTheme="majorHAnsi" w:eastAsia="Calibri" w:hAnsiTheme="majorHAnsi" w:cstheme="majorHAnsi"/>
          <w:b/>
          <w:i/>
          <w:color w:val="000000"/>
          <w:sz w:val="20"/>
          <w:szCs w:val="20"/>
        </w:rPr>
        <w:t>5</w:t>
      </w: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, 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>così come esplicitato nella liberatoria che precede.</w:t>
      </w:r>
    </w:p>
    <w:p w14:paraId="7FE1B652" w14:textId="77777777" w:rsidR="00343206" w:rsidRPr="00BF7BBD" w:rsidRDefault="004D10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6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Trattandosi di minori, i dati trattati saranno anche quelli del genitore del minore nella misura in cui il trattamento si renda necessario per l’ottenimento del consenso relativo al minore stesso. </w:t>
      </w:r>
    </w:p>
    <w:p w14:paraId="111C7003" w14:textId="77777777" w:rsidR="00343206" w:rsidRPr="00BF7BBD" w:rsidRDefault="003432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6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0B01DF43" w14:textId="77777777" w:rsidR="00343206" w:rsidRPr="00BF7BBD" w:rsidRDefault="004D10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6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- </w:t>
      </w: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Modalità di trattamento dei dati: 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>i dati personali sara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>nno oggetto di operazioni di trattamento nel rispetto del quadro normativo di riferimento, saranno trattati con strumenti cartacei, informatici, elettronici e con ogni altro tipo di supporto idoneo, nel rispetto delle misure di sicurezza previste dal Regol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>amento UE 2016/679.</w:t>
      </w:r>
    </w:p>
    <w:p w14:paraId="61DEBB58" w14:textId="77777777" w:rsidR="00343206" w:rsidRPr="00BF7BBD" w:rsidRDefault="003432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6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38C60D0A" w14:textId="77777777" w:rsidR="00343206" w:rsidRPr="00BF7BBD" w:rsidRDefault="004D10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6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- </w:t>
      </w: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Consenso: 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>il conferimento dei dati è facoltativo, il mancato consenso non permetterà l’utilizzo delle immagini e/o delle riprese audiovisive del soggetto interessato per le finalità indicate.</w:t>
      </w:r>
    </w:p>
    <w:p w14:paraId="20EF0BF5" w14:textId="77777777" w:rsidR="00343206" w:rsidRPr="00BF7BBD" w:rsidRDefault="003432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6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0DAA68E2" w14:textId="77777777" w:rsidR="00343206" w:rsidRPr="00BF7BBD" w:rsidRDefault="004D10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- Comunicazione dei dati: </w:t>
      </w:r>
    </w:p>
    <w:p w14:paraId="5D866663" w14:textId="1AAE2A86" w:rsidR="00343206" w:rsidRPr="00BF7BBD" w:rsidRDefault="004D10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6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Nei limiti pertinenti alle finalità di trattamento indicate, </w:t>
      </w:r>
      <w:r w:rsidRPr="00BF7BBD">
        <w:rPr>
          <w:rFonts w:asciiTheme="majorHAnsi" w:eastAsia="Calibri" w:hAnsiTheme="majorHAnsi" w:cstheme="majorHAnsi"/>
          <w:sz w:val="20"/>
          <w:szCs w:val="20"/>
        </w:rPr>
        <w:t xml:space="preserve">i 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dati personali potranno essere comunicati a soggetti terzi, connessi alla partecipazione al </w:t>
      </w: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Contest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  <w:r w:rsidRPr="00BF7BBD">
        <w:rPr>
          <w:rFonts w:asciiTheme="majorHAnsi" w:eastAsia="Calibri" w:hAnsiTheme="majorHAnsi" w:cstheme="majorHAnsi"/>
          <w:b/>
          <w:i/>
          <w:color w:val="000000"/>
          <w:sz w:val="20"/>
          <w:szCs w:val="20"/>
        </w:rPr>
        <w:t>La terra che vorrei. Video raccontaci il tuo libro per l’Earth Day 202</w:t>
      </w:r>
      <w:r w:rsidR="00671267">
        <w:rPr>
          <w:rFonts w:asciiTheme="majorHAnsi" w:eastAsia="Calibri" w:hAnsiTheme="majorHAnsi" w:cstheme="majorHAnsi"/>
          <w:b/>
          <w:i/>
          <w:color w:val="000000"/>
          <w:sz w:val="20"/>
          <w:szCs w:val="20"/>
        </w:rPr>
        <w:t>5</w:t>
      </w: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.</w:t>
      </w:r>
    </w:p>
    <w:p w14:paraId="0812DE54" w14:textId="77777777" w:rsidR="00343206" w:rsidRPr="00BF7BBD" w:rsidRDefault="003432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6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56E7E161" w14:textId="77777777" w:rsidR="00343206" w:rsidRPr="00BF7BBD" w:rsidRDefault="004D10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- </w:t>
      </w: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Diffusione dei da</w:t>
      </w: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ti:</w:t>
      </w:r>
    </w:p>
    <w:p w14:paraId="18BE2E2B" w14:textId="7CC40382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>I video (quindi le immagini in ess</w:t>
      </w:r>
      <w:r w:rsidRPr="00BF7BBD">
        <w:rPr>
          <w:rFonts w:asciiTheme="majorHAnsi" w:eastAsia="Calibri" w:hAnsiTheme="majorHAnsi" w:cstheme="majorHAnsi"/>
          <w:sz w:val="20"/>
          <w:szCs w:val="20"/>
        </w:rPr>
        <w:t>i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contenute) ammessi al </w:t>
      </w: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Contest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  <w:r w:rsidRPr="00BF7BBD">
        <w:rPr>
          <w:rFonts w:asciiTheme="majorHAnsi" w:eastAsia="Calibri" w:hAnsiTheme="majorHAnsi" w:cstheme="majorHAnsi"/>
          <w:b/>
          <w:i/>
          <w:color w:val="000000"/>
          <w:sz w:val="20"/>
          <w:szCs w:val="20"/>
        </w:rPr>
        <w:t>La terra che vorrei. Video raccontaci il tuo libro per l’Earth Day 202</w:t>
      </w:r>
      <w:r w:rsidR="00671267">
        <w:rPr>
          <w:rFonts w:asciiTheme="majorHAnsi" w:eastAsia="Calibri" w:hAnsiTheme="majorHAnsi" w:cstheme="majorHAnsi"/>
          <w:b/>
          <w:i/>
          <w:color w:val="000000"/>
          <w:sz w:val="20"/>
          <w:szCs w:val="20"/>
        </w:rPr>
        <w:t>5</w:t>
      </w: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 xml:space="preserve">, 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promosso da </w:t>
      </w: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Memoria Storica soc. coop.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nell’ambito del progetto di gestione </w:t>
      </w:r>
      <w:r w:rsidR="00671267">
        <w:rPr>
          <w:rFonts w:asciiTheme="majorHAnsi" w:eastAsia="Calibri" w:hAnsiTheme="majorHAnsi" w:cstheme="majorHAnsi"/>
          <w:color w:val="000000"/>
          <w:sz w:val="20"/>
          <w:szCs w:val="20"/>
        </w:rPr>
        <w:t>della Biblioteca Comunale di Teulada “grazia Deledda”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>, come esplicitato nella liberatoria che precede, saranno inseriti su Sito e Social de</w:t>
      </w:r>
      <w:r w:rsidR="00671267">
        <w:rPr>
          <w:rFonts w:asciiTheme="majorHAnsi" w:eastAsia="Calibri" w:hAnsiTheme="majorHAnsi" w:cstheme="majorHAnsi"/>
          <w:color w:val="000000"/>
          <w:sz w:val="20"/>
          <w:szCs w:val="20"/>
        </w:rPr>
        <w:t>l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>l</w:t>
      </w:r>
      <w:r w:rsidR="00671267">
        <w:rPr>
          <w:rFonts w:asciiTheme="majorHAnsi" w:eastAsia="Calibri" w:hAnsiTheme="majorHAnsi" w:cstheme="majorHAnsi"/>
          <w:color w:val="000000"/>
          <w:sz w:val="20"/>
          <w:szCs w:val="20"/>
        </w:rPr>
        <w:t>a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  <w:r w:rsidR="00671267">
        <w:rPr>
          <w:rFonts w:asciiTheme="majorHAnsi" w:eastAsia="Calibri" w:hAnsiTheme="majorHAnsi" w:cstheme="majorHAnsi"/>
          <w:color w:val="000000"/>
          <w:sz w:val="20"/>
          <w:szCs w:val="20"/>
        </w:rPr>
        <w:t>Biblioteca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e di Memoria Storica soc. coop.. Potranno essere utilizzati da Memoria Storica soc. coop. nell’ambito delle attività di gestione </w:t>
      </w:r>
      <w:r w:rsidR="00671267">
        <w:rPr>
          <w:rFonts w:asciiTheme="majorHAnsi" w:eastAsia="Calibri" w:hAnsiTheme="majorHAnsi" w:cstheme="majorHAnsi"/>
          <w:color w:val="000000"/>
          <w:sz w:val="20"/>
          <w:szCs w:val="20"/>
        </w:rPr>
        <w:t>della Biblioteca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durante convegni e laboratori inerenti i temi trattati dal concorso. Potranno essere utilizzati anche per proiezioni aperte al pubblico, produzioni multimediali e web, a corollario e completamento delle attività legate al contest stesso e/o alle att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ività istituzionali </w:t>
      </w:r>
      <w:r w:rsidR="00671267">
        <w:rPr>
          <w:rFonts w:asciiTheme="majorHAnsi" w:eastAsia="Calibri" w:hAnsiTheme="majorHAnsi" w:cstheme="majorHAnsi"/>
          <w:color w:val="000000"/>
          <w:sz w:val="20"/>
          <w:szCs w:val="20"/>
        </w:rPr>
        <w:t>della Biblioteca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. Le opere potranno anche essere utilizzate da Memoria Storica soc. coop. anche in altri ambiti (biblioteche, centri giovani, scuole, ecc.) nell’alveo di attività senza scopo di lucro ed a fini divulgativi del </w:t>
      </w: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Contest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 </w:t>
      </w:r>
      <w:r w:rsidRPr="00BF7BBD">
        <w:rPr>
          <w:rFonts w:asciiTheme="majorHAnsi" w:eastAsia="Calibri" w:hAnsiTheme="majorHAnsi" w:cstheme="majorHAnsi"/>
          <w:b/>
          <w:i/>
          <w:color w:val="000000"/>
          <w:sz w:val="20"/>
          <w:szCs w:val="20"/>
        </w:rPr>
        <w:t>La</w:t>
      </w:r>
      <w:r w:rsidRPr="00BF7BBD">
        <w:rPr>
          <w:rFonts w:asciiTheme="majorHAnsi" w:eastAsia="Calibri" w:hAnsiTheme="majorHAnsi" w:cstheme="majorHAnsi"/>
          <w:b/>
          <w:i/>
          <w:color w:val="000000"/>
          <w:sz w:val="20"/>
          <w:szCs w:val="20"/>
        </w:rPr>
        <w:t xml:space="preserve"> terra che vorrei. Video raccontaci il tuo libro per l’Earth Day 202</w:t>
      </w:r>
      <w:r w:rsidR="00671267">
        <w:rPr>
          <w:rFonts w:asciiTheme="majorHAnsi" w:eastAsia="Calibri" w:hAnsiTheme="majorHAnsi" w:cstheme="majorHAnsi"/>
          <w:b/>
          <w:i/>
          <w:color w:val="000000"/>
          <w:sz w:val="20"/>
          <w:szCs w:val="20"/>
        </w:rPr>
        <w:t>5</w:t>
      </w:r>
      <w:r w:rsidRPr="00BF7BBD">
        <w:rPr>
          <w:rFonts w:asciiTheme="majorHAnsi" w:eastAsia="Calibri" w:hAnsiTheme="majorHAnsi" w:cstheme="majorHAnsi"/>
          <w:b/>
          <w:i/>
          <w:color w:val="000000"/>
          <w:sz w:val="20"/>
          <w:szCs w:val="20"/>
        </w:rPr>
        <w:t xml:space="preserve"> 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>e dei temi proposti, anche negli anni successivi a quello di svolgimento.</w:t>
      </w:r>
    </w:p>
    <w:p w14:paraId="52FDD8A0" w14:textId="77777777" w:rsidR="00343206" w:rsidRPr="00BF7BBD" w:rsidRDefault="003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6F6C4405" w14:textId="77777777" w:rsidR="00343206" w:rsidRPr="00BF7BBD" w:rsidRDefault="004D10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6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- </w:t>
      </w: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Periodo di conservazione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>: i dati raccolti saranno conservati per un arco temporale non superiore al conseguim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>ento delle finalità per le quali sono trattati e/o per il tempo coerente con gli obblighi di legge. La verifica sull’obsolescenza dei dati conservati in relazione alle finalità per cui sono stati raccolti viene effettuata periodicamente.</w:t>
      </w:r>
    </w:p>
    <w:p w14:paraId="277A621D" w14:textId="77777777" w:rsidR="00343206" w:rsidRPr="00BF7BBD" w:rsidRDefault="003432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6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1D12B466" w14:textId="77777777" w:rsidR="00343206" w:rsidRPr="00BF7BBD" w:rsidRDefault="004D10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- </w:t>
      </w: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Diritti dell’in</w:t>
      </w:r>
      <w:r w:rsidRPr="00BF7BBD">
        <w:rPr>
          <w:rFonts w:asciiTheme="majorHAnsi" w:eastAsia="Calibri" w:hAnsiTheme="majorHAnsi" w:cstheme="majorHAnsi"/>
          <w:b/>
          <w:color w:val="000000"/>
          <w:sz w:val="20"/>
          <w:szCs w:val="20"/>
        </w:rPr>
        <w:t>teressato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>: all’interessato spettano i diritti di cui agli artt. da 15 a 22 e all’art. 34 GDPR, in particolare il diritto di accesso, di rettifica/cancellazione/limitazione, di opposizione, di portabilità, di revoca del consenso ove previsto, diritti da ese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>rcitare nei confronti del Titolare del Trattamento.</w:t>
      </w:r>
    </w:p>
    <w:p w14:paraId="719F79EE" w14:textId="77777777" w:rsidR="00343206" w:rsidRPr="00BF7BBD" w:rsidRDefault="003432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0E15873D" w14:textId="77777777" w:rsidR="00343206" w:rsidRPr="00BF7BBD" w:rsidRDefault="003432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6AF1F8AA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Luogo ______________ Data _________________     </w:t>
      </w:r>
      <w:r w:rsidRPr="00BF7BBD">
        <w:rPr>
          <w:rFonts w:asciiTheme="majorHAnsi" w:eastAsia="Calibri" w:hAnsiTheme="majorHAnsi" w:cstheme="majorHAnsi"/>
          <w:sz w:val="20"/>
          <w:szCs w:val="20"/>
        </w:rPr>
        <w:tab/>
      </w:r>
      <w:r w:rsidRPr="00BF7BBD">
        <w:rPr>
          <w:rFonts w:asciiTheme="majorHAnsi" w:eastAsia="Calibri" w:hAnsiTheme="majorHAnsi" w:cstheme="majorHAnsi"/>
          <w:sz w:val="20"/>
          <w:szCs w:val="20"/>
        </w:rPr>
        <w:tab/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 xml:space="preserve">Firma/e </w:t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ab/>
      </w: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ab/>
        <w:t>__________________________</w:t>
      </w:r>
    </w:p>
    <w:p w14:paraId="5FDD72DD" w14:textId="77777777" w:rsidR="00343206" w:rsidRPr="00BF7BBD" w:rsidRDefault="003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sz w:val="20"/>
          <w:szCs w:val="20"/>
        </w:rPr>
      </w:pPr>
    </w:p>
    <w:p w14:paraId="4D8C71B5" w14:textId="77777777" w:rsidR="00343206" w:rsidRPr="00BF7BBD" w:rsidRDefault="004D10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r w:rsidRPr="00BF7BBD">
        <w:rPr>
          <w:rFonts w:asciiTheme="majorHAnsi" w:eastAsia="Calibri" w:hAnsiTheme="majorHAnsi" w:cstheme="majorHAnsi"/>
          <w:color w:val="000000"/>
          <w:sz w:val="20"/>
          <w:szCs w:val="20"/>
        </w:rPr>
        <w:t>__________________________</w:t>
      </w:r>
    </w:p>
    <w:sectPr w:rsidR="00343206" w:rsidRPr="00BF7B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134" w:bottom="1469" w:left="1134" w:header="720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830A1" w14:textId="77777777" w:rsidR="004D1022" w:rsidRDefault="004D1022">
      <w:pPr>
        <w:spacing w:line="240" w:lineRule="auto"/>
        <w:ind w:left="0" w:hanging="2"/>
      </w:pPr>
      <w:r>
        <w:separator/>
      </w:r>
    </w:p>
  </w:endnote>
  <w:endnote w:type="continuationSeparator" w:id="0">
    <w:p w14:paraId="6329CD1B" w14:textId="77777777" w:rsidR="004D1022" w:rsidRDefault="004D10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79B7B" w14:textId="77777777" w:rsidR="00A57DEA" w:rsidRDefault="00A57DEA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A724D" w14:textId="77777777" w:rsidR="00343206" w:rsidRDefault="004D10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rFonts w:eastAsia="Trebuchet MS" w:cs="Trebuchet MS"/>
        <w:color w:val="000000"/>
      </w:rPr>
    </w:pPr>
    <w:r>
      <w:rPr>
        <w:rFonts w:eastAsia="Trebuchet MS" w:cs="Trebuchet MS"/>
        <w:color w:val="000000"/>
      </w:rPr>
      <w:tab/>
    </w:r>
    <w:r>
      <w:rPr>
        <w:rFonts w:eastAsia="Trebuchet MS" w:cs="Trebuchet MS"/>
        <w:noProof/>
        <w:lang w:eastAsia="it-IT" w:bidi="ar-SA"/>
      </w:rPr>
      <w:drawing>
        <wp:inline distT="114300" distB="114300" distL="114300" distR="114300" wp14:anchorId="025C13F5" wp14:editId="2176621E">
          <wp:extent cx="970597" cy="398773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0597" cy="3987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rebuchet MS" w:cs="Trebuchet MS"/>
        <w:color w:val="000000"/>
      </w:rPr>
      <w:tab/>
    </w:r>
    <w:r>
      <w:rPr>
        <w:rFonts w:eastAsia="Trebuchet MS" w:cs="Trebuchet MS"/>
      </w:rPr>
      <w:fldChar w:fldCharType="begin"/>
    </w:r>
    <w:r>
      <w:rPr>
        <w:rFonts w:eastAsia="Trebuchet MS" w:cs="Trebuchet MS"/>
      </w:rPr>
      <w:instrText>PAGE</w:instrText>
    </w:r>
    <w:r>
      <w:rPr>
        <w:rFonts w:eastAsia="Trebuchet MS" w:cs="Trebuchet MS"/>
      </w:rPr>
      <w:fldChar w:fldCharType="separate"/>
    </w:r>
    <w:r w:rsidR="00E31076">
      <w:rPr>
        <w:rFonts w:eastAsia="Trebuchet MS" w:cs="Trebuchet MS"/>
        <w:noProof/>
      </w:rPr>
      <w:t>2</w:t>
    </w:r>
    <w:r>
      <w:rPr>
        <w:rFonts w:eastAsia="Trebuchet MS" w:cs="Trebuchet MS"/>
      </w:rPr>
      <w:fldChar w:fldCharType="end"/>
    </w:r>
    <w:r>
      <w:rPr>
        <w:rFonts w:eastAsia="Trebuchet MS" w:cs="Trebuchet MS"/>
      </w:rPr>
      <w:t>/2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37E65" w14:textId="77777777" w:rsidR="00343206" w:rsidRDefault="0034320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rebuchet MS" w:cs="Trebuchet MS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8FDEB" w14:textId="77777777" w:rsidR="004D1022" w:rsidRDefault="004D1022">
      <w:pPr>
        <w:spacing w:line="240" w:lineRule="auto"/>
        <w:ind w:left="0" w:hanging="2"/>
      </w:pPr>
      <w:r>
        <w:separator/>
      </w:r>
    </w:p>
  </w:footnote>
  <w:footnote w:type="continuationSeparator" w:id="0">
    <w:p w14:paraId="598C38A5" w14:textId="77777777" w:rsidR="004D1022" w:rsidRDefault="004D10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DFAB8" w14:textId="77777777" w:rsidR="00A57DEA" w:rsidRDefault="00A57DEA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43B63" w14:textId="19E5FACC" w:rsidR="00343206" w:rsidRDefault="00A57DEA">
    <w:pPr>
      <w:ind w:left="0" w:hanging="2"/>
      <w:jc w:val="center"/>
    </w:pPr>
    <w:r>
      <w:rPr>
        <w:noProof/>
      </w:rPr>
      <w:t xml:space="preserve">            </w:t>
    </w:r>
    <w:r>
      <w:rPr>
        <w:noProof/>
        <w:lang w:eastAsia="it-IT" w:bidi="ar-SA"/>
      </w:rPr>
      <w:drawing>
        <wp:inline distT="0" distB="0" distL="0" distR="0" wp14:anchorId="29C21188" wp14:editId="332C4CB4">
          <wp:extent cx="299819" cy="295275"/>
          <wp:effectExtent l="0" t="0" r="5080" b="0"/>
          <wp:docPr id="56555931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77" cy="319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</w:t>
    </w:r>
    <w:r>
      <w:rPr>
        <w:noProof/>
        <w:lang w:eastAsia="it-IT" w:bidi="ar-SA"/>
      </w:rPr>
      <w:drawing>
        <wp:inline distT="0" distB="0" distL="0" distR="0" wp14:anchorId="7E10E5FC" wp14:editId="276F53A5">
          <wp:extent cx="288393" cy="417195"/>
          <wp:effectExtent l="0" t="0" r="0" b="1905"/>
          <wp:docPr id="120170231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399" cy="431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058A1" w14:textId="77777777" w:rsidR="00A57DEA" w:rsidRDefault="00A57DEA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659BD"/>
    <w:multiLevelType w:val="multilevel"/>
    <w:tmpl w:val="E0A2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06"/>
    <w:rsid w:val="00113A13"/>
    <w:rsid w:val="002D5EEC"/>
    <w:rsid w:val="00343206"/>
    <w:rsid w:val="00346D99"/>
    <w:rsid w:val="003F11E2"/>
    <w:rsid w:val="004D1022"/>
    <w:rsid w:val="0060717B"/>
    <w:rsid w:val="00623ECF"/>
    <w:rsid w:val="00671267"/>
    <w:rsid w:val="00763149"/>
    <w:rsid w:val="0081701C"/>
    <w:rsid w:val="00A57DEA"/>
    <w:rsid w:val="00BF7BBD"/>
    <w:rsid w:val="00D067D7"/>
    <w:rsid w:val="00E3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7402E"/>
  <w15:docId w15:val="{FC782238-C6F1-4F73-8B18-E47ABE91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rebuchet MS" w:eastAsia="SimSun" w:hAnsi="Trebuchet MS" w:cs="Mangal"/>
      <w:kern w:val="2"/>
      <w:position w:val="-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Corpotesto"/>
    <w:uiPriority w:val="9"/>
    <w:semiHidden/>
    <w:unhideWhenUsed/>
    <w:qFormat/>
    <w:pPr>
      <w:numPr>
        <w:ilvl w:val="1"/>
        <w:numId w:val="1"/>
      </w:numPr>
      <w:spacing w:before="161"/>
      <w:ind w:left="213" w:right="211" w:firstLine="0"/>
      <w:jc w:val="both"/>
      <w:outlineLvl w:val="1"/>
    </w:pPr>
    <w:rPr>
      <w:rFonts w:ascii="Calibri" w:eastAsia="Calibri" w:hAnsi="Calibri" w:cs="Calibri"/>
      <w:sz w:val="22"/>
      <w:szCs w:val="22"/>
      <w:lang w:bidi="it-IT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strike w:val="0"/>
      <w:dstrike w:val="0"/>
      <w:color w:val="0000FF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00-StileDati">
    <w:name w:val="00-StileDati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0" w:hAnsi="0" w:cs="0"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0" w:eastAsia="Calibri" w:hAnsi="0" w:cs="0"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Caratterinotaapidipagina">
    <w:name w:val="Caratteri nota a piè di pagina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inotadichiusura">
    <w:name w:val="Caratteri nota di chiusur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tterinotadichiusura">
    <w:name w:val="WW-Caratteri nota di chiusura"/>
    <w:rPr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eastAsia="Microsoft YaHei"/>
      <w:sz w:val="20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kern w:val="2"/>
      <w:position w:val="-1"/>
      <w:sz w:val="22"/>
      <w:szCs w:val="22"/>
      <w:lang w:eastAsia="zh-CN"/>
    </w:rPr>
  </w:style>
  <w:style w:type="paragraph" w:customStyle="1" w:styleId="WW-Intestazione">
    <w:name w:val="WW-Intestazione"/>
    <w:basedOn w:val="Normale"/>
    <w:pPr>
      <w:tabs>
        <w:tab w:val="center" w:pos="4819"/>
        <w:tab w:val="right" w:pos="9638"/>
      </w:tabs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Default">
    <w:name w:val="Default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NSimSun" w:hAnsi="Calibri" w:cs="Mangal"/>
      <w:color w:val="000000"/>
      <w:position w:val="-1"/>
      <w:sz w:val="24"/>
      <w:szCs w:val="24"/>
      <w:lang w:eastAsia="zh-CN" w:bidi="hi-IN"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character" w:customStyle="1" w:styleId="Titolo3Carattere">
    <w:name w:val="Titolo 3 Carattere"/>
    <w:rPr>
      <w:rFonts w:ascii="Calibri Light" w:eastAsia="Times New Roman" w:hAnsi="Calibri Light" w:cs="Mangal"/>
      <w:b/>
      <w:bCs/>
      <w:w w:val="100"/>
      <w:kern w:val="2"/>
      <w:position w:val="-1"/>
      <w:sz w:val="26"/>
      <w:szCs w:val="23"/>
      <w:effect w:val="none"/>
      <w:vertAlign w:val="baseline"/>
      <w:cs w:val="0"/>
      <w:em w:val="none"/>
      <w:lang w:eastAsia="zh-CN" w:bidi="hi-I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A57DEA"/>
    <w:pPr>
      <w:tabs>
        <w:tab w:val="center" w:pos="4819"/>
        <w:tab w:val="right" w:pos="9638"/>
      </w:tabs>
      <w:spacing w:line="240" w:lineRule="auto"/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EA"/>
    <w:rPr>
      <w:rFonts w:ascii="Trebuchet MS" w:eastAsia="SimSun" w:hAnsi="Trebuchet MS" w:cs="Mangal"/>
      <w:kern w:val="2"/>
      <w:position w:val="-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4Z+qnA2K41pW9vc2RANSPxHa5Q==">CgMxLjA4AHIhMVM2bWxYT1pGWkF0S0pjc2ZCcVdJaGxqMU5PZ3JOZmU3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Sociale1</cp:lastModifiedBy>
  <cp:revision>2</cp:revision>
  <dcterms:created xsi:type="dcterms:W3CDTF">2025-04-04T08:33:00Z</dcterms:created>
  <dcterms:modified xsi:type="dcterms:W3CDTF">2025-04-04T08:33:00Z</dcterms:modified>
</cp:coreProperties>
</file>